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00198" w14:textId="2141DF8E" w:rsidR="00AD4AEB" w:rsidRPr="006E1731" w:rsidRDefault="00AD4AEB">
      <w:pPr>
        <w:rPr>
          <w:b/>
          <w:bCs/>
        </w:rPr>
      </w:pPr>
      <w:r w:rsidRPr="006E1731">
        <w:rPr>
          <w:b/>
          <w:bCs/>
        </w:rPr>
        <w:t>Høringsinstanser</w:t>
      </w:r>
    </w:p>
    <w:tbl>
      <w:tblPr>
        <w:tblW w:w="6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0"/>
      </w:tblGrid>
      <w:tr w:rsidR="00AD4AEB" w:rsidRPr="00AD4AEB" w14:paraId="5C45CBB9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A319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American </w:t>
            </w:r>
            <w:proofErr w:type="spellStart"/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Bureau</w:t>
            </w:r>
            <w:proofErr w:type="spellEnd"/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 of Shipping </w:t>
            </w:r>
          </w:p>
        </w:tc>
      </w:tr>
      <w:tr w:rsidR="00AD4AEB" w:rsidRPr="00AD4AEB" w14:paraId="70D2DF4A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69A5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Arbeids- og inkluderingsdepartementet </w:t>
            </w:r>
          </w:p>
        </w:tc>
      </w:tr>
      <w:tr w:rsidR="00AD4AEB" w:rsidRPr="00AD4AEB" w14:paraId="2C4EC5A7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1FED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Arbeidstilsynet </w:t>
            </w:r>
          </w:p>
        </w:tc>
      </w:tr>
      <w:tr w:rsidR="00AD4AEB" w:rsidRPr="00AD4AEB" w14:paraId="0238C7BE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697D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Bodin videregående skole og maritime fagskole </w:t>
            </w:r>
          </w:p>
        </w:tc>
      </w:tr>
      <w:tr w:rsidR="00AD4AEB" w:rsidRPr="00AD4AEB" w14:paraId="35227D72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63A4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Boreal Norge AS </w:t>
            </w:r>
          </w:p>
        </w:tc>
      </w:tr>
      <w:tr w:rsidR="00AD4AEB" w:rsidRPr="00AD4AEB" w14:paraId="581E03AA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5A5B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proofErr w:type="spellStart"/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Bureau</w:t>
            </w:r>
            <w:proofErr w:type="spellEnd"/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 Veritas </w:t>
            </w:r>
          </w:p>
        </w:tc>
      </w:tr>
      <w:tr w:rsidR="00AD4AEB" w:rsidRPr="00AD4AEB" w14:paraId="3D0C828C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69DA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proofErr w:type="spellStart"/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ClassNK</w:t>
            </w:r>
            <w:proofErr w:type="spellEnd"/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 </w:t>
            </w:r>
          </w:p>
        </w:tc>
      </w:tr>
      <w:tr w:rsidR="00AD4AEB" w:rsidRPr="00AD4AEB" w14:paraId="2511B690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1119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val="en-GB" w:eastAsia="nb-NO"/>
                <w14:ligatures w14:val="none"/>
              </w:rPr>
              <w:t xml:space="preserve">Cruise Lines International Association (CLIA Europa) </w:t>
            </w:r>
          </w:p>
        </w:tc>
      </w:tr>
      <w:tr w:rsidR="00AD4AEB" w:rsidRPr="00AD4AEB" w14:paraId="08996397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7AEB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Cruiseliners International Association Europa </w:t>
            </w:r>
          </w:p>
        </w:tc>
      </w:tr>
      <w:tr w:rsidR="00AD4AEB" w:rsidRPr="00AD4AEB" w14:paraId="0F2C61BB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3FA4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Den Norske Advokatforening </w:t>
            </w:r>
          </w:p>
        </w:tc>
      </w:tr>
      <w:tr w:rsidR="00AD4AEB" w:rsidRPr="00AD4AEB" w14:paraId="0F62FC60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ECD2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Det Norske Maskinistforbund </w:t>
            </w:r>
          </w:p>
        </w:tc>
      </w:tr>
      <w:tr w:rsidR="00AD4AEB" w:rsidRPr="00AD4AEB" w14:paraId="2477F9B3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984F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DNV </w:t>
            </w:r>
          </w:p>
        </w:tc>
      </w:tr>
      <w:tr w:rsidR="00AD4AEB" w:rsidRPr="00AD4AEB" w14:paraId="549ABC30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0A31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Direktoratet for samfunnssikkerhet og beredskap </w:t>
            </w:r>
          </w:p>
        </w:tc>
      </w:tr>
      <w:tr w:rsidR="00AD4AEB" w:rsidRPr="00AD4AEB" w14:paraId="58E954DC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54BA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Drivkraft Norge </w:t>
            </w:r>
          </w:p>
        </w:tc>
      </w:tr>
      <w:tr w:rsidR="00AD4AEB" w:rsidRPr="00AD4AEB" w14:paraId="09BAC119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6E57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Fagskolen i Hordaland </w:t>
            </w:r>
          </w:p>
        </w:tc>
      </w:tr>
      <w:tr w:rsidR="00AD4AEB" w:rsidRPr="00AD4AEB" w14:paraId="62BC02EA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861E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Fagskolen i Kristiansand </w:t>
            </w:r>
          </w:p>
        </w:tc>
      </w:tr>
      <w:tr w:rsidR="00AD4AEB" w:rsidRPr="00AD4AEB" w14:paraId="6C6B47D8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B8ED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Fagskolen i Kristiansund  </w:t>
            </w:r>
          </w:p>
        </w:tc>
      </w:tr>
      <w:tr w:rsidR="00AD4AEB" w:rsidRPr="00AD4AEB" w14:paraId="7EA0F240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0AF3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Fagskolen i Rogaland, avd. Karmsund </w:t>
            </w:r>
            <w:proofErr w:type="spellStart"/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vgs</w:t>
            </w:r>
            <w:proofErr w:type="spellEnd"/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 </w:t>
            </w:r>
          </w:p>
        </w:tc>
      </w:tr>
      <w:tr w:rsidR="00AD4AEB" w:rsidRPr="00AD4AEB" w14:paraId="1AFE62B8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899E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proofErr w:type="spellStart"/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Fagskulen</w:t>
            </w:r>
            <w:proofErr w:type="spellEnd"/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 Sogn og Fjordane, maritim avdeling Måløy </w:t>
            </w:r>
          </w:p>
        </w:tc>
      </w:tr>
      <w:tr w:rsidR="00AD4AEB" w:rsidRPr="00AD4AEB" w14:paraId="12D168D7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EB1C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Fagskolen i Vestfold </w:t>
            </w:r>
          </w:p>
        </w:tc>
      </w:tr>
      <w:tr w:rsidR="00AD4AEB" w:rsidRPr="00AD4AEB" w14:paraId="2085CA67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C784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Fellesforbundet For Sjøfolk </w:t>
            </w:r>
          </w:p>
        </w:tc>
      </w:tr>
      <w:tr w:rsidR="00AD4AEB" w:rsidRPr="00AD4AEB" w14:paraId="29027B73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94C7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Fiskebåt </w:t>
            </w:r>
          </w:p>
        </w:tc>
      </w:tr>
      <w:tr w:rsidR="00AD4AEB" w:rsidRPr="00AD4AEB" w14:paraId="346E270F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A67E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Fjord1 ASA </w:t>
            </w:r>
          </w:p>
        </w:tc>
      </w:tr>
      <w:tr w:rsidR="00AD4AEB" w:rsidRPr="00AD4AEB" w14:paraId="448E912D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4AE3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Forsvarsdepartementet </w:t>
            </w:r>
          </w:p>
        </w:tc>
      </w:tr>
      <w:tr w:rsidR="00AD4AEB" w:rsidRPr="00AD4AEB" w14:paraId="1B12FE5B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335B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Gard AS </w:t>
            </w:r>
          </w:p>
        </w:tc>
      </w:tr>
      <w:tr w:rsidR="00AD4AEB" w:rsidRPr="00AD4AEB" w14:paraId="27E2CE8D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A9CC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Gjensidige Forsikring ASA </w:t>
            </w:r>
          </w:p>
        </w:tc>
      </w:tr>
      <w:tr w:rsidR="00AD4AEB" w:rsidRPr="00AD4AEB" w14:paraId="76ADC62A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D016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Havarikommisjonen </w:t>
            </w:r>
          </w:p>
        </w:tc>
      </w:tr>
      <w:tr w:rsidR="00AD4AEB" w:rsidRPr="00AD4AEB" w14:paraId="7E57BE46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21DD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Havforskningsinstituttet </w:t>
            </w:r>
          </w:p>
        </w:tc>
      </w:tr>
      <w:tr w:rsidR="00AD4AEB" w:rsidRPr="00AD4AEB" w14:paraId="2A65DB2F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7CF8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proofErr w:type="spellStart"/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Havila</w:t>
            </w:r>
            <w:proofErr w:type="spellEnd"/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 Kystruten Operations AS </w:t>
            </w:r>
          </w:p>
        </w:tc>
      </w:tr>
      <w:tr w:rsidR="00AD4AEB" w:rsidRPr="00AD4AEB" w14:paraId="46684F80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708B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Helse- og omsorgsdepartementet </w:t>
            </w:r>
          </w:p>
        </w:tc>
      </w:tr>
      <w:tr w:rsidR="00AD4AEB" w:rsidRPr="00AD4AEB" w14:paraId="7120360B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B486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Helsedirektoratet </w:t>
            </w:r>
          </w:p>
        </w:tc>
      </w:tr>
      <w:tr w:rsidR="00AD4AEB" w:rsidRPr="00AD4AEB" w14:paraId="7ED759FE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3B21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Hurtigbåtforbundet HRF </w:t>
            </w:r>
          </w:p>
        </w:tc>
      </w:tr>
      <w:tr w:rsidR="00AD4AEB" w:rsidRPr="00AD4AEB" w14:paraId="0DDB33CB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72F7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Hurtigruten AS </w:t>
            </w:r>
          </w:p>
        </w:tc>
      </w:tr>
      <w:tr w:rsidR="00AD4AEB" w:rsidRPr="00AD4AEB" w14:paraId="22275560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9FDB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proofErr w:type="spellStart"/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Høgskulen</w:t>
            </w:r>
            <w:proofErr w:type="spellEnd"/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 i Sørøst-Norge </w:t>
            </w:r>
          </w:p>
        </w:tc>
      </w:tr>
      <w:tr w:rsidR="00AD4AEB" w:rsidRPr="00AD4AEB" w14:paraId="3F87617B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FBEC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proofErr w:type="spellStart"/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Høgskulen</w:t>
            </w:r>
            <w:proofErr w:type="spellEnd"/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 på Vestlandet  </w:t>
            </w:r>
          </w:p>
        </w:tc>
      </w:tr>
      <w:tr w:rsidR="00AD4AEB" w:rsidRPr="00AD4AEB" w14:paraId="49D77CBA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6FDE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Industri Energi </w:t>
            </w:r>
          </w:p>
        </w:tc>
      </w:tr>
      <w:tr w:rsidR="00AD4AEB" w:rsidRPr="00AD4AEB" w14:paraId="194AFC9F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C6AE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Justisdepartementet </w:t>
            </w:r>
          </w:p>
        </w:tc>
      </w:tr>
      <w:tr w:rsidR="00AD4AEB" w:rsidRPr="00AD4AEB" w14:paraId="204251F9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1987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Kollektivtrafikkforeningen </w:t>
            </w:r>
          </w:p>
        </w:tc>
      </w:tr>
      <w:tr w:rsidR="00AD4AEB" w:rsidRPr="00AD4AEB" w14:paraId="217E5491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6FBC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Kommunal- og </w:t>
            </w:r>
            <w:proofErr w:type="spellStart"/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distriktsdepartementet</w:t>
            </w:r>
            <w:proofErr w:type="spellEnd"/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 </w:t>
            </w:r>
          </w:p>
        </w:tc>
      </w:tr>
      <w:tr w:rsidR="00AD4AEB" w:rsidRPr="00AD4AEB" w14:paraId="532D2506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0D48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Kommunenes Sentralforbund </w:t>
            </w:r>
          </w:p>
        </w:tc>
      </w:tr>
      <w:tr w:rsidR="00AD4AEB" w:rsidRPr="00AD4AEB" w14:paraId="37E4D7C4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34EB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Kongelig Norsk Båtforbund </w:t>
            </w:r>
          </w:p>
        </w:tc>
      </w:tr>
      <w:tr w:rsidR="00AD4AEB" w:rsidRPr="00AD4AEB" w14:paraId="78D3633D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3D1D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Kystdirektoratet </w:t>
            </w:r>
          </w:p>
        </w:tc>
      </w:tr>
      <w:tr w:rsidR="00AD4AEB" w:rsidRPr="00AD4AEB" w14:paraId="05BE99D9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15F7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Kystrederiene </w:t>
            </w:r>
          </w:p>
        </w:tc>
      </w:tr>
      <w:tr w:rsidR="00AD4AEB" w:rsidRPr="00AD4AEB" w14:paraId="10E447B6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C9A2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Kystverket </w:t>
            </w:r>
          </w:p>
        </w:tc>
      </w:tr>
      <w:tr w:rsidR="00AD4AEB" w:rsidRPr="00AD4AEB" w14:paraId="2DBB7C14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CE56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Landsorganisasjonen i Norge </w:t>
            </w:r>
          </w:p>
        </w:tc>
      </w:tr>
      <w:tr w:rsidR="00AD4AEB" w:rsidRPr="00AD4AEB" w14:paraId="20EB8CEE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E602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lastRenderedPageBreak/>
              <w:t xml:space="preserve">Lloyds Register of Shipping </w:t>
            </w:r>
          </w:p>
        </w:tc>
      </w:tr>
      <w:tr w:rsidR="00AD4AEB" w:rsidRPr="00AD4AEB" w14:paraId="60E28F8F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54C4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Lofoten maritime fagskole </w:t>
            </w:r>
          </w:p>
        </w:tc>
      </w:tr>
      <w:tr w:rsidR="00AD4AEB" w:rsidRPr="00AD4AEB" w14:paraId="16AC05E2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4F2B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Maritimt Kompetansesenter </w:t>
            </w:r>
            <w:proofErr w:type="gramStart"/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Sørøst Norge</w:t>
            </w:r>
            <w:proofErr w:type="gramEnd"/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 </w:t>
            </w:r>
          </w:p>
        </w:tc>
      </w:tr>
      <w:tr w:rsidR="00AD4AEB" w:rsidRPr="00AD4AEB" w14:paraId="6B072870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59E2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Maritimt Opplæringskontor (Ålesund) </w:t>
            </w:r>
          </w:p>
        </w:tc>
      </w:tr>
      <w:tr w:rsidR="00AD4AEB" w:rsidRPr="00AD4AEB" w14:paraId="06AC710C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3BC3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Maritimt opplæringskontor Sør/Vest Norge (Haugesund) </w:t>
            </w:r>
          </w:p>
        </w:tc>
      </w:tr>
      <w:tr w:rsidR="00AD4AEB" w:rsidRPr="00AD4AEB" w14:paraId="74C600C3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9E98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Maritimt opplæringskontor </w:t>
            </w:r>
            <w:proofErr w:type="gramStart"/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Sørøst Norge</w:t>
            </w:r>
            <w:proofErr w:type="gramEnd"/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 </w:t>
            </w:r>
          </w:p>
        </w:tc>
      </w:tr>
      <w:tr w:rsidR="00AD4AEB" w:rsidRPr="00AD4AEB" w14:paraId="189C6BFD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26FB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Maritimt opplæringskontor for Maritime fag Nord </w:t>
            </w:r>
          </w:p>
        </w:tc>
      </w:tr>
      <w:tr w:rsidR="00AD4AEB" w:rsidRPr="00AD4AEB" w14:paraId="2400239A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85AD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Måløy </w:t>
            </w:r>
            <w:proofErr w:type="spellStart"/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vidaregåande</w:t>
            </w:r>
            <w:proofErr w:type="spellEnd"/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 skule  </w:t>
            </w:r>
          </w:p>
        </w:tc>
      </w:tr>
      <w:tr w:rsidR="00AD4AEB" w:rsidRPr="00AD4AEB" w14:paraId="456FDAAD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980C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NHO Sjøfart </w:t>
            </w:r>
          </w:p>
        </w:tc>
      </w:tr>
      <w:tr w:rsidR="00AD4AEB" w:rsidRPr="00AD4AEB" w14:paraId="79D5390D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0246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Nordisk Institutt for Sjørett </w:t>
            </w:r>
          </w:p>
        </w:tc>
      </w:tr>
      <w:tr w:rsidR="00AD4AEB" w:rsidRPr="00AD4AEB" w14:paraId="436D70CF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B138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Nordkapp videregående skole og Maritime Fagskole </w:t>
            </w:r>
          </w:p>
        </w:tc>
      </w:tr>
      <w:tr w:rsidR="00AD4AEB" w:rsidRPr="00AD4AEB" w14:paraId="48D7EE43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8945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Norges Fiskarlag </w:t>
            </w:r>
          </w:p>
        </w:tc>
      </w:tr>
      <w:tr w:rsidR="00AD4AEB" w:rsidRPr="00AD4AEB" w14:paraId="07FAB730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6426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Norges Kystfiskarlag </w:t>
            </w:r>
          </w:p>
        </w:tc>
      </w:tr>
      <w:tr w:rsidR="00AD4AEB" w:rsidRPr="00AD4AEB" w14:paraId="497E9977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5473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Norges Rederiforbund </w:t>
            </w:r>
          </w:p>
        </w:tc>
      </w:tr>
      <w:tr w:rsidR="00AD4AEB" w:rsidRPr="00AD4AEB" w14:paraId="57F9FC25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5455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Norled AS </w:t>
            </w:r>
          </w:p>
        </w:tc>
      </w:tr>
      <w:tr w:rsidR="00AD4AEB" w:rsidRPr="00AD4AEB" w14:paraId="55FC9BF3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0B48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Norsk </w:t>
            </w:r>
            <w:proofErr w:type="spellStart"/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Foreining</w:t>
            </w:r>
            <w:proofErr w:type="spellEnd"/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 for Maritim Medisin v/Jan Sommerfelt-Pettersen </w:t>
            </w:r>
          </w:p>
        </w:tc>
      </w:tr>
      <w:tr w:rsidR="00AD4AEB" w:rsidRPr="00AD4AEB" w14:paraId="76ECE85D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AE77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Norsk leirskoleforening </w:t>
            </w:r>
          </w:p>
        </w:tc>
      </w:tr>
      <w:tr w:rsidR="00AD4AEB" w:rsidRPr="00AD4AEB" w14:paraId="517AE558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2F84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Norsk senter for maritim medisin og dykkemedisin </w:t>
            </w:r>
          </w:p>
        </w:tc>
      </w:tr>
      <w:tr w:rsidR="00AD4AEB" w:rsidRPr="00AD4AEB" w14:paraId="635A4847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4DB0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Norsk Sjømannsforbund </w:t>
            </w:r>
          </w:p>
        </w:tc>
      </w:tr>
      <w:tr w:rsidR="00AD4AEB" w:rsidRPr="00AD4AEB" w14:paraId="5592CC7B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C900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Norsk Sjøoffisersforbund </w:t>
            </w:r>
          </w:p>
        </w:tc>
      </w:tr>
      <w:tr w:rsidR="00AD4AEB" w:rsidRPr="00AD4AEB" w14:paraId="60AFE778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6F75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NTNU i Ålesund </w:t>
            </w:r>
          </w:p>
        </w:tc>
      </w:tr>
      <w:tr w:rsidR="00AD4AEB" w:rsidRPr="00AD4AEB" w14:paraId="2B569FD3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CC1F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Næringslivets Hovedorganisasjon (NHO) </w:t>
            </w:r>
          </w:p>
        </w:tc>
      </w:tr>
      <w:tr w:rsidR="00AD4AEB" w:rsidRPr="00AD4AEB" w14:paraId="2B109567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1DF8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Pelagisk Forening </w:t>
            </w:r>
          </w:p>
        </w:tc>
      </w:tr>
      <w:tr w:rsidR="00AD4AEB" w:rsidRPr="00AD4AEB" w14:paraId="5C45652B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4FE2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Petroleumstilsynet  </w:t>
            </w:r>
          </w:p>
        </w:tc>
      </w:tr>
      <w:tr w:rsidR="00AD4AEB" w:rsidRPr="00AD4AEB" w14:paraId="5BEA9784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1B2E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Redningsselskapet </w:t>
            </w:r>
          </w:p>
        </w:tc>
      </w:tr>
      <w:tr w:rsidR="00AD4AEB" w:rsidRPr="00AD4AEB" w14:paraId="5346CD0A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7AB2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Regelrådet for næringslivet </w:t>
            </w:r>
          </w:p>
        </w:tc>
      </w:tr>
      <w:tr w:rsidR="00AD4AEB" w:rsidRPr="00AD4AEB" w14:paraId="2B757DE4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D252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val="en-GB" w:eastAsia="nb-NO"/>
                <w14:ligatures w14:val="none"/>
              </w:rPr>
              <w:t xml:space="preserve">RINA Services S.p.A. Administrations </w:t>
            </w:r>
          </w:p>
        </w:tc>
      </w:tr>
      <w:tr w:rsidR="00AD4AEB" w:rsidRPr="00AD4AEB" w14:paraId="10C63F90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4F18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val="en-GB" w:eastAsia="nb-NO"/>
                <w14:ligatures w14:val="none"/>
              </w:rPr>
              <w:t xml:space="preserve">RINA Services S.p.A </w:t>
            </w:r>
          </w:p>
        </w:tc>
      </w:tr>
      <w:tr w:rsidR="00AD4AEB" w:rsidRPr="00AD4AEB" w14:paraId="15452537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23BF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SAFE </w:t>
            </w:r>
          </w:p>
        </w:tc>
      </w:tr>
      <w:tr w:rsidR="00AD4AEB" w:rsidRPr="00AD4AEB" w14:paraId="68996E7C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65C1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Samferdselsdepartementet </w:t>
            </w:r>
          </w:p>
        </w:tc>
      </w:tr>
      <w:tr w:rsidR="00AD4AEB" w:rsidRPr="00AD4AEB" w14:paraId="1A1C58CF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6EED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Sjømat Norge </w:t>
            </w:r>
          </w:p>
        </w:tc>
      </w:tr>
      <w:tr w:rsidR="00AD4AEB" w:rsidRPr="00AD4AEB" w14:paraId="0FFB8735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C774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Skuld </w:t>
            </w:r>
          </w:p>
        </w:tc>
      </w:tr>
      <w:tr w:rsidR="00AD4AEB" w:rsidRPr="00AD4AEB" w14:paraId="7C11149E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BC78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Statens Vegvesen v/Edvard Sandvik </w:t>
            </w:r>
          </w:p>
        </w:tc>
      </w:tr>
      <w:tr w:rsidR="00AD4AEB" w:rsidRPr="00AD4AEB" w14:paraId="58BF04CC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E71D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Sysselmesteren på Svalbard </w:t>
            </w:r>
          </w:p>
        </w:tc>
      </w:tr>
      <w:tr w:rsidR="00AD4AEB" w:rsidRPr="00AD4AEB" w14:paraId="1CFAD11D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E7F8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Telenor Kystradio </w:t>
            </w:r>
          </w:p>
        </w:tc>
      </w:tr>
      <w:tr w:rsidR="00AD4AEB" w:rsidRPr="00AD4AEB" w14:paraId="5718F90B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0BF7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val="en-GB" w:eastAsia="nb-NO"/>
                <w14:ligatures w14:val="none"/>
              </w:rPr>
              <w:t xml:space="preserve">The Nordic Association of Maritime Insurers (Cefor) </w:t>
            </w:r>
          </w:p>
        </w:tc>
      </w:tr>
      <w:tr w:rsidR="00AD4AEB" w:rsidRPr="00AD4AEB" w14:paraId="2EA4B3F6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ED90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Torghatten ASA </w:t>
            </w:r>
          </w:p>
        </w:tc>
      </w:tr>
      <w:tr w:rsidR="00AD4AEB" w:rsidRPr="00AD4AEB" w14:paraId="1E61AFFC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A793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Universitetet i Sørøst-Norge  </w:t>
            </w:r>
          </w:p>
        </w:tc>
      </w:tr>
      <w:tr w:rsidR="00AD4AEB" w:rsidRPr="00AD4AEB" w14:paraId="066ABD67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1A82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Vard Group AS </w:t>
            </w:r>
          </w:p>
        </w:tc>
      </w:tr>
      <w:tr w:rsidR="00AD4AEB" w:rsidRPr="00AD4AEB" w14:paraId="7DD60A53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D988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Wilson Management AS </w:t>
            </w:r>
          </w:p>
        </w:tc>
      </w:tr>
      <w:tr w:rsidR="00AD4AEB" w:rsidRPr="00AD4AEB" w14:paraId="7F2C240C" w14:textId="77777777" w:rsidTr="00AD4AEB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FCC7" w14:textId="77777777" w:rsidR="00AD4AEB" w:rsidRPr="00AD4AEB" w:rsidRDefault="00AD4AEB" w:rsidP="00A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AD4AE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Ålesund videregående skole </w:t>
            </w:r>
          </w:p>
        </w:tc>
      </w:tr>
    </w:tbl>
    <w:p w14:paraId="259668DA" w14:textId="77777777" w:rsidR="00AD4AEB" w:rsidRDefault="00AD4AEB"/>
    <w:sectPr w:rsidR="00AD4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EB"/>
    <w:rsid w:val="006E1731"/>
    <w:rsid w:val="00AD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FB6BA"/>
  <w15:chartTrackingRefBased/>
  <w15:docId w15:val="{63EA159F-50F3-4BF6-83ED-0C284873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Ane Pedersen</dc:creator>
  <cp:keywords/>
  <dc:description/>
  <cp:lastModifiedBy>Karen Ane Pedersen</cp:lastModifiedBy>
  <cp:revision>2</cp:revision>
  <dcterms:created xsi:type="dcterms:W3CDTF">2024-02-20T12:46:00Z</dcterms:created>
  <dcterms:modified xsi:type="dcterms:W3CDTF">2024-02-20T12:48:00Z</dcterms:modified>
</cp:coreProperties>
</file>