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1949" w14:textId="677BC3D2" w:rsidR="00B31871" w:rsidRPr="00FC67E6" w:rsidRDefault="00413F84" w:rsidP="00B3187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Forslag</w:t>
      </w:r>
      <w:r w:rsidR="00B31871" w:rsidRPr="00FC67E6">
        <w:rPr>
          <w:rFonts w:asciiTheme="minorHAnsi" w:hAnsiTheme="minorHAnsi" w:cstheme="minorHAnsi"/>
          <w:b/>
          <w:bCs/>
        </w:rPr>
        <w:t xml:space="preserve"> til endring av </w:t>
      </w:r>
      <w:r w:rsidR="00D130F0">
        <w:rPr>
          <w:rFonts w:asciiTheme="minorHAnsi" w:hAnsiTheme="minorHAnsi" w:cstheme="minorHAnsi"/>
          <w:b/>
          <w:bCs/>
        </w:rPr>
        <w:t>lov om norsk internasjonalt skipsregister (NIS-loven)</w:t>
      </w:r>
      <w:r w:rsidR="00B31871" w:rsidRPr="00FC67E6">
        <w:rPr>
          <w:rFonts w:asciiTheme="minorHAnsi" w:hAnsiTheme="minorHAnsi" w:cstheme="minorHAnsi"/>
          <w:b/>
          <w:bCs/>
        </w:rPr>
        <w:t xml:space="preserve"> </w:t>
      </w:r>
    </w:p>
    <w:p w14:paraId="0F15D6E5" w14:textId="77777777" w:rsidR="00B31871" w:rsidRPr="008A7362" w:rsidRDefault="00B31871" w:rsidP="00B31871">
      <w:pPr>
        <w:rPr>
          <w:rFonts w:asciiTheme="minorHAnsi" w:hAnsiTheme="minorHAnsi" w:cstheme="minorHAnsi"/>
        </w:rPr>
      </w:pPr>
    </w:p>
    <w:p w14:paraId="18771A77" w14:textId="77777777" w:rsidR="00B31871" w:rsidRPr="008A7362" w:rsidRDefault="00B31871" w:rsidP="00A55555">
      <w:pPr>
        <w:rPr>
          <w:rFonts w:asciiTheme="minorHAnsi" w:hAnsiTheme="minorHAnsi" w:cstheme="minorHAnsi"/>
          <w:sz w:val="22"/>
          <w:szCs w:val="22"/>
        </w:rPr>
      </w:pPr>
    </w:p>
    <w:p w14:paraId="2C3F117C" w14:textId="77777777" w:rsidR="00B31871" w:rsidRPr="008A7362" w:rsidRDefault="00B31871" w:rsidP="00B31871">
      <w:pPr>
        <w:jc w:val="center"/>
        <w:rPr>
          <w:rFonts w:asciiTheme="minorHAnsi" w:hAnsiTheme="minorHAnsi" w:cstheme="minorHAnsi"/>
        </w:rPr>
      </w:pPr>
      <w:r w:rsidRPr="008A7362">
        <w:rPr>
          <w:rFonts w:asciiTheme="minorHAnsi" w:hAnsiTheme="minorHAnsi" w:cstheme="minorHAnsi"/>
          <w:sz w:val="22"/>
          <w:szCs w:val="22"/>
        </w:rPr>
        <w:t>I</w:t>
      </w:r>
    </w:p>
    <w:p w14:paraId="0A8E9C1D" w14:textId="77777777" w:rsidR="00B31871" w:rsidRPr="008A7362" w:rsidRDefault="00B31871" w:rsidP="00B318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F3CB6A" w14:textId="62A40E3F" w:rsidR="00A55555" w:rsidRDefault="00B31871" w:rsidP="00B31871">
      <w:pPr>
        <w:rPr>
          <w:rFonts w:asciiTheme="minorHAnsi" w:hAnsiTheme="minorHAnsi" w:cstheme="minorHAnsi"/>
          <w:sz w:val="22"/>
          <w:szCs w:val="22"/>
        </w:rPr>
      </w:pPr>
      <w:r w:rsidRPr="008A7362">
        <w:rPr>
          <w:rFonts w:asciiTheme="minorHAnsi" w:hAnsiTheme="minorHAnsi" w:cstheme="minorHAnsi"/>
          <w:sz w:val="22"/>
          <w:szCs w:val="22"/>
        </w:rPr>
        <w:t xml:space="preserve">I </w:t>
      </w:r>
      <w:r w:rsidR="00A55555">
        <w:rPr>
          <w:rFonts w:asciiTheme="minorHAnsi" w:hAnsiTheme="minorHAnsi" w:cstheme="minorHAnsi"/>
          <w:sz w:val="22"/>
          <w:szCs w:val="22"/>
        </w:rPr>
        <w:t xml:space="preserve">lov </w:t>
      </w:r>
      <w:r w:rsidR="00E2166C">
        <w:rPr>
          <w:rFonts w:asciiTheme="minorHAnsi" w:hAnsiTheme="minorHAnsi" w:cstheme="minorHAnsi"/>
          <w:sz w:val="22"/>
          <w:szCs w:val="22"/>
        </w:rPr>
        <w:t>12. juni 1987 nr. 48 om norsk internasjonalt skipsregister (NIS-loven)</w:t>
      </w:r>
      <w:r w:rsidR="002A53C2">
        <w:rPr>
          <w:rFonts w:asciiTheme="minorHAnsi" w:hAnsiTheme="minorHAnsi" w:cstheme="minorHAnsi"/>
          <w:sz w:val="22"/>
          <w:szCs w:val="22"/>
        </w:rPr>
        <w:t xml:space="preserve"> skal § 8 første ledd lyde:</w:t>
      </w:r>
    </w:p>
    <w:p w14:paraId="693C6E34" w14:textId="77777777" w:rsidR="00B31871" w:rsidRPr="008A7362" w:rsidRDefault="00B31871" w:rsidP="00B31871">
      <w:pPr>
        <w:rPr>
          <w:rFonts w:asciiTheme="minorHAnsi" w:hAnsiTheme="minorHAnsi" w:cstheme="minorHAnsi"/>
          <w:sz w:val="22"/>
          <w:szCs w:val="22"/>
        </w:rPr>
      </w:pPr>
    </w:p>
    <w:p w14:paraId="11E7B26B" w14:textId="798A37A4" w:rsidR="00B31871" w:rsidRPr="008A7362" w:rsidRDefault="00B31871" w:rsidP="009E41C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A736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</w:t>
      </w:r>
      <w:r w:rsidR="00873AF0" w:rsidRPr="00FC67E6">
        <w:rPr>
          <w:rFonts w:asciiTheme="minorHAnsi" w:hAnsiTheme="minorHAnsi" w:cstheme="minorHAnsi"/>
          <w:sz w:val="22"/>
          <w:szCs w:val="22"/>
        </w:rPr>
        <w:t>Bestemmelsene i </w:t>
      </w:r>
      <w:hyperlink r:id="rId5" w:history="1">
        <w:r w:rsidR="00873AF0" w:rsidRPr="00885BC6">
          <w:rPr>
            <w:rFonts w:asciiTheme="minorHAnsi" w:hAnsiTheme="minorHAnsi" w:cstheme="minorHAnsi"/>
            <w:i/>
            <w:iCs/>
            <w:sz w:val="22"/>
            <w:szCs w:val="22"/>
          </w:rPr>
          <w:t>skipsarbeidsloven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 </w:t>
      </w:r>
      <w:hyperlink r:id="rId6" w:history="1">
        <w:r w:rsidR="00873AF0" w:rsidRPr="00885BC6">
          <w:rPr>
            <w:rFonts w:asciiTheme="minorHAnsi" w:hAnsiTheme="minorHAnsi" w:cstheme="minorHAnsi"/>
            <w:i/>
            <w:iCs/>
            <w:sz w:val="22"/>
            <w:szCs w:val="22"/>
          </w:rPr>
          <w:t>§§</w:t>
        </w:r>
        <w:r w:rsidR="00873AF0" w:rsidRPr="00FC67E6">
          <w:rPr>
            <w:rFonts w:asciiTheme="minorHAnsi" w:hAnsiTheme="minorHAnsi" w:cstheme="minorHAnsi"/>
            <w:sz w:val="22"/>
            <w:szCs w:val="22"/>
          </w:rPr>
          <w:t xml:space="preserve"> 3-3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 til </w:t>
      </w:r>
      <w:hyperlink r:id="rId7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3-8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, </w:t>
      </w:r>
      <w:hyperlink r:id="rId8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4-2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 tredje ledd, </w:t>
      </w:r>
      <w:hyperlink r:id="rId9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4-6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 første ledd bokstav a, </w:t>
      </w:r>
      <w:hyperlink r:id="rId10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5-2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 første ledd annet punktum og annet og tredje ledd, </w:t>
      </w:r>
      <w:hyperlink r:id="rId11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5-3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 annet ledd og tredje ledd bokstav a til d, </w:t>
      </w:r>
      <w:hyperlink r:id="rId12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5-4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, </w:t>
      </w:r>
      <w:hyperlink r:id="rId13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5-6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 annet ledd, </w:t>
      </w:r>
      <w:hyperlink r:id="rId14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5-7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, </w:t>
      </w:r>
      <w:hyperlink r:id="rId15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5-9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, </w:t>
      </w:r>
      <w:hyperlink r:id="rId16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5-10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, </w:t>
      </w:r>
      <w:hyperlink r:id="rId17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5-12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, </w:t>
      </w:r>
      <w:hyperlink r:id="rId18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5 A-2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, </w:t>
      </w:r>
      <w:hyperlink r:id="rId19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§§ 6-1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 til </w:t>
      </w:r>
      <w:hyperlink r:id="rId20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6-3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, </w:t>
      </w:r>
      <w:hyperlink r:id="rId21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7-2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, </w:t>
      </w:r>
      <w:hyperlink r:id="rId22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7-3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, </w:t>
      </w:r>
      <w:hyperlink r:id="rId23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§§ 7-5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 til </w:t>
      </w:r>
      <w:hyperlink r:id="rId24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7-12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, </w:t>
      </w:r>
      <w:hyperlink r:id="rId25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8-4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 og </w:t>
      </w:r>
      <w:hyperlink r:id="rId26" w:history="1">
        <w:r w:rsidR="00873AF0" w:rsidRPr="00FC67E6">
          <w:rPr>
            <w:rFonts w:asciiTheme="minorHAnsi" w:hAnsiTheme="minorHAnsi" w:cstheme="minorHAnsi"/>
            <w:sz w:val="22"/>
            <w:szCs w:val="22"/>
          </w:rPr>
          <w:t>§ 11-2</w:t>
        </w:r>
      </w:hyperlink>
      <w:r w:rsidR="00873AF0" w:rsidRPr="00FC67E6">
        <w:rPr>
          <w:rFonts w:asciiTheme="minorHAnsi" w:hAnsiTheme="minorHAnsi" w:cstheme="minorHAnsi"/>
          <w:sz w:val="22"/>
          <w:szCs w:val="22"/>
        </w:rPr>
        <w:t> kan fravikes i tariffavtale</w:t>
      </w:r>
    </w:p>
    <w:p w14:paraId="00B4624E" w14:textId="77777777" w:rsidR="00B31871" w:rsidRPr="008A7362" w:rsidRDefault="00B31871" w:rsidP="00B31871">
      <w:pPr>
        <w:rPr>
          <w:rFonts w:asciiTheme="minorHAnsi" w:hAnsiTheme="minorHAnsi" w:cstheme="minorHAnsi"/>
          <w:sz w:val="22"/>
          <w:szCs w:val="22"/>
        </w:rPr>
      </w:pPr>
    </w:p>
    <w:p w14:paraId="232BFCFD" w14:textId="77777777" w:rsidR="00B31871" w:rsidRPr="008A7362" w:rsidRDefault="00B31871" w:rsidP="00B31871">
      <w:pPr>
        <w:jc w:val="center"/>
        <w:rPr>
          <w:rFonts w:asciiTheme="minorHAnsi" w:hAnsiTheme="minorHAnsi" w:cstheme="minorHAnsi"/>
          <w:sz w:val="22"/>
          <w:szCs w:val="22"/>
        </w:rPr>
      </w:pPr>
      <w:r w:rsidRPr="008A7362">
        <w:rPr>
          <w:rFonts w:asciiTheme="minorHAnsi" w:hAnsiTheme="minorHAnsi" w:cstheme="minorHAnsi"/>
          <w:sz w:val="22"/>
          <w:szCs w:val="22"/>
        </w:rPr>
        <w:t xml:space="preserve">II </w:t>
      </w:r>
    </w:p>
    <w:p w14:paraId="699547A8" w14:textId="77777777" w:rsidR="00B31871" w:rsidRPr="008A7362" w:rsidRDefault="00B31871" w:rsidP="00B31871">
      <w:pPr>
        <w:rPr>
          <w:rFonts w:asciiTheme="minorHAnsi" w:hAnsiTheme="minorHAnsi" w:cstheme="minorHAnsi"/>
        </w:rPr>
      </w:pPr>
    </w:p>
    <w:p w14:paraId="1EEAE3E5" w14:textId="1336F690" w:rsidR="00B31871" w:rsidRPr="008A7362" w:rsidRDefault="009E41C8" w:rsidP="00B318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Loven </w:t>
      </w:r>
      <w:r w:rsidR="00FB2ABC">
        <w:rPr>
          <w:rFonts w:asciiTheme="minorHAnsi" w:hAnsiTheme="minorHAnsi" w:cstheme="minorHAnsi"/>
          <w:sz w:val="22"/>
          <w:szCs w:val="22"/>
        </w:rPr>
        <w:t xml:space="preserve">gjelder fra den tid Kongen bestemmer. </w:t>
      </w:r>
    </w:p>
    <w:p w14:paraId="6C46CFE7" w14:textId="73A2D251" w:rsidR="00BD138B" w:rsidRPr="00B31871" w:rsidRDefault="00BD138B" w:rsidP="00B31871"/>
    <w:sectPr w:rsidR="00BD138B" w:rsidRPr="00B3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54E6"/>
    <w:multiLevelType w:val="hybridMultilevel"/>
    <w:tmpl w:val="7ECCDFA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28BB"/>
    <w:multiLevelType w:val="hybridMultilevel"/>
    <w:tmpl w:val="942E4BFC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7B71F0"/>
    <w:multiLevelType w:val="hybridMultilevel"/>
    <w:tmpl w:val="7598B13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702540">
    <w:abstractNumId w:val="0"/>
  </w:num>
  <w:num w:numId="2" w16cid:durableId="393745620">
    <w:abstractNumId w:val="1"/>
  </w:num>
  <w:num w:numId="3" w16cid:durableId="92941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5A"/>
    <w:rsid w:val="00011BB4"/>
    <w:rsid w:val="00015CCC"/>
    <w:rsid w:val="00017C9D"/>
    <w:rsid w:val="00017E40"/>
    <w:rsid w:val="00024A20"/>
    <w:rsid w:val="00024AEC"/>
    <w:rsid w:val="0002659C"/>
    <w:rsid w:val="000267CF"/>
    <w:rsid w:val="00033719"/>
    <w:rsid w:val="00035D31"/>
    <w:rsid w:val="00035FF7"/>
    <w:rsid w:val="000365CD"/>
    <w:rsid w:val="00041BD6"/>
    <w:rsid w:val="0004454E"/>
    <w:rsid w:val="000446BC"/>
    <w:rsid w:val="00047CD6"/>
    <w:rsid w:val="00051428"/>
    <w:rsid w:val="0005179E"/>
    <w:rsid w:val="00052579"/>
    <w:rsid w:val="00054246"/>
    <w:rsid w:val="00054A4D"/>
    <w:rsid w:val="00064D15"/>
    <w:rsid w:val="00075444"/>
    <w:rsid w:val="000754D1"/>
    <w:rsid w:val="00077665"/>
    <w:rsid w:val="0009223D"/>
    <w:rsid w:val="0009255F"/>
    <w:rsid w:val="000972D2"/>
    <w:rsid w:val="000975C8"/>
    <w:rsid w:val="000B09FD"/>
    <w:rsid w:val="000B6E1F"/>
    <w:rsid w:val="000D1FA5"/>
    <w:rsid w:val="000E1796"/>
    <w:rsid w:val="000E25FA"/>
    <w:rsid w:val="000E3A77"/>
    <w:rsid w:val="000E53B9"/>
    <w:rsid w:val="000F071C"/>
    <w:rsid w:val="000F1E85"/>
    <w:rsid w:val="000F585F"/>
    <w:rsid w:val="000F6A55"/>
    <w:rsid w:val="00102558"/>
    <w:rsid w:val="001025ED"/>
    <w:rsid w:val="00103201"/>
    <w:rsid w:val="00104305"/>
    <w:rsid w:val="001122F6"/>
    <w:rsid w:val="00116636"/>
    <w:rsid w:val="00125287"/>
    <w:rsid w:val="00142C7F"/>
    <w:rsid w:val="00142D21"/>
    <w:rsid w:val="00144230"/>
    <w:rsid w:val="001452A5"/>
    <w:rsid w:val="001458BD"/>
    <w:rsid w:val="00147E37"/>
    <w:rsid w:val="00150BB7"/>
    <w:rsid w:val="00151CF1"/>
    <w:rsid w:val="00162036"/>
    <w:rsid w:val="001639C8"/>
    <w:rsid w:val="001646D9"/>
    <w:rsid w:val="00173693"/>
    <w:rsid w:val="0018018D"/>
    <w:rsid w:val="00181ADA"/>
    <w:rsid w:val="00190A72"/>
    <w:rsid w:val="001A5B3C"/>
    <w:rsid w:val="001B2462"/>
    <w:rsid w:val="001C31D4"/>
    <w:rsid w:val="001D4750"/>
    <w:rsid w:val="001D6D46"/>
    <w:rsid w:val="001E061D"/>
    <w:rsid w:val="001E5B28"/>
    <w:rsid w:val="001F2C61"/>
    <w:rsid w:val="002052EA"/>
    <w:rsid w:val="0020540F"/>
    <w:rsid w:val="00207937"/>
    <w:rsid w:val="00207CAE"/>
    <w:rsid w:val="00220FC8"/>
    <w:rsid w:val="00224AFE"/>
    <w:rsid w:val="00227253"/>
    <w:rsid w:val="00241524"/>
    <w:rsid w:val="002533F6"/>
    <w:rsid w:val="00253CA3"/>
    <w:rsid w:val="002540FD"/>
    <w:rsid w:val="00260C96"/>
    <w:rsid w:val="0026125D"/>
    <w:rsid w:val="0026146B"/>
    <w:rsid w:val="00261600"/>
    <w:rsid w:val="002636EE"/>
    <w:rsid w:val="00263DD4"/>
    <w:rsid w:val="00293813"/>
    <w:rsid w:val="002A53C2"/>
    <w:rsid w:val="002B62F2"/>
    <w:rsid w:val="002D5A50"/>
    <w:rsid w:val="0030454D"/>
    <w:rsid w:val="00304B5A"/>
    <w:rsid w:val="00304C8C"/>
    <w:rsid w:val="00314417"/>
    <w:rsid w:val="003149E7"/>
    <w:rsid w:val="003152BD"/>
    <w:rsid w:val="00322BEE"/>
    <w:rsid w:val="00333255"/>
    <w:rsid w:val="003338D7"/>
    <w:rsid w:val="00335638"/>
    <w:rsid w:val="00341385"/>
    <w:rsid w:val="0034434C"/>
    <w:rsid w:val="003466B5"/>
    <w:rsid w:val="00367A54"/>
    <w:rsid w:val="00373AC8"/>
    <w:rsid w:val="00374329"/>
    <w:rsid w:val="003752F4"/>
    <w:rsid w:val="0038454B"/>
    <w:rsid w:val="00384767"/>
    <w:rsid w:val="00392353"/>
    <w:rsid w:val="00395284"/>
    <w:rsid w:val="00397010"/>
    <w:rsid w:val="003A7493"/>
    <w:rsid w:val="003B05F0"/>
    <w:rsid w:val="003B0831"/>
    <w:rsid w:val="003B5A21"/>
    <w:rsid w:val="003B6015"/>
    <w:rsid w:val="003B714E"/>
    <w:rsid w:val="00407A2C"/>
    <w:rsid w:val="00413F84"/>
    <w:rsid w:val="00431F1E"/>
    <w:rsid w:val="004369EE"/>
    <w:rsid w:val="00453C6C"/>
    <w:rsid w:val="004561F4"/>
    <w:rsid w:val="00463C8E"/>
    <w:rsid w:val="00465270"/>
    <w:rsid w:val="004657D3"/>
    <w:rsid w:val="0047001D"/>
    <w:rsid w:val="00486CF7"/>
    <w:rsid w:val="00494EEF"/>
    <w:rsid w:val="00497457"/>
    <w:rsid w:val="004B2394"/>
    <w:rsid w:val="004C3FA5"/>
    <w:rsid w:val="004D126F"/>
    <w:rsid w:val="004D4407"/>
    <w:rsid w:val="004D488E"/>
    <w:rsid w:val="004E215D"/>
    <w:rsid w:val="004E3C96"/>
    <w:rsid w:val="004F2DF0"/>
    <w:rsid w:val="004F3B99"/>
    <w:rsid w:val="004F5B3E"/>
    <w:rsid w:val="005213F6"/>
    <w:rsid w:val="00530056"/>
    <w:rsid w:val="005410E8"/>
    <w:rsid w:val="00542E36"/>
    <w:rsid w:val="00543D67"/>
    <w:rsid w:val="00552939"/>
    <w:rsid w:val="005562E3"/>
    <w:rsid w:val="00560A13"/>
    <w:rsid w:val="00561EE1"/>
    <w:rsid w:val="00564F5D"/>
    <w:rsid w:val="00565B78"/>
    <w:rsid w:val="00566176"/>
    <w:rsid w:val="005711CD"/>
    <w:rsid w:val="005732F5"/>
    <w:rsid w:val="005763E8"/>
    <w:rsid w:val="00582D2F"/>
    <w:rsid w:val="00595435"/>
    <w:rsid w:val="0059639B"/>
    <w:rsid w:val="005A36FD"/>
    <w:rsid w:val="005A6EE0"/>
    <w:rsid w:val="005B08E8"/>
    <w:rsid w:val="005B36D7"/>
    <w:rsid w:val="005B6DFF"/>
    <w:rsid w:val="005B7190"/>
    <w:rsid w:val="005D2EA6"/>
    <w:rsid w:val="005E31CC"/>
    <w:rsid w:val="005E35BB"/>
    <w:rsid w:val="005F0E58"/>
    <w:rsid w:val="005F4779"/>
    <w:rsid w:val="005F4A55"/>
    <w:rsid w:val="0060083A"/>
    <w:rsid w:val="006071FA"/>
    <w:rsid w:val="0061288E"/>
    <w:rsid w:val="0061361C"/>
    <w:rsid w:val="006170B6"/>
    <w:rsid w:val="006224CA"/>
    <w:rsid w:val="006356C7"/>
    <w:rsid w:val="00637E6B"/>
    <w:rsid w:val="00641CA6"/>
    <w:rsid w:val="00656D41"/>
    <w:rsid w:val="00662EFA"/>
    <w:rsid w:val="006640F8"/>
    <w:rsid w:val="006646A6"/>
    <w:rsid w:val="00664B64"/>
    <w:rsid w:val="00667133"/>
    <w:rsid w:val="0067045D"/>
    <w:rsid w:val="00684CE0"/>
    <w:rsid w:val="00684D44"/>
    <w:rsid w:val="006A1600"/>
    <w:rsid w:val="006A4DB9"/>
    <w:rsid w:val="006B1847"/>
    <w:rsid w:val="006B57BE"/>
    <w:rsid w:val="006B57DD"/>
    <w:rsid w:val="006C0B9A"/>
    <w:rsid w:val="006D31E0"/>
    <w:rsid w:val="006D4616"/>
    <w:rsid w:val="006D7206"/>
    <w:rsid w:val="006E2938"/>
    <w:rsid w:val="006E66E2"/>
    <w:rsid w:val="006F2FE1"/>
    <w:rsid w:val="006F6AA5"/>
    <w:rsid w:val="0070057A"/>
    <w:rsid w:val="00703229"/>
    <w:rsid w:val="00706827"/>
    <w:rsid w:val="007068DA"/>
    <w:rsid w:val="00723BC0"/>
    <w:rsid w:val="00736977"/>
    <w:rsid w:val="00741682"/>
    <w:rsid w:val="0074182F"/>
    <w:rsid w:val="0076787C"/>
    <w:rsid w:val="00771D95"/>
    <w:rsid w:val="007A0242"/>
    <w:rsid w:val="007A0A2A"/>
    <w:rsid w:val="007A1FE6"/>
    <w:rsid w:val="007C441A"/>
    <w:rsid w:val="007F5E62"/>
    <w:rsid w:val="007F7566"/>
    <w:rsid w:val="00801E4C"/>
    <w:rsid w:val="008054A4"/>
    <w:rsid w:val="00805693"/>
    <w:rsid w:val="00806D28"/>
    <w:rsid w:val="00811C75"/>
    <w:rsid w:val="00812674"/>
    <w:rsid w:val="00815B33"/>
    <w:rsid w:val="00820306"/>
    <w:rsid w:val="0084251D"/>
    <w:rsid w:val="00844C38"/>
    <w:rsid w:val="00845F07"/>
    <w:rsid w:val="008514BB"/>
    <w:rsid w:val="00851985"/>
    <w:rsid w:val="008534F6"/>
    <w:rsid w:val="00870474"/>
    <w:rsid w:val="008715E6"/>
    <w:rsid w:val="00873A91"/>
    <w:rsid w:val="00873AF0"/>
    <w:rsid w:val="00885BC6"/>
    <w:rsid w:val="008A47BD"/>
    <w:rsid w:val="008B30CF"/>
    <w:rsid w:val="008C1DF7"/>
    <w:rsid w:val="008C41C6"/>
    <w:rsid w:val="008C71E9"/>
    <w:rsid w:val="008E16E9"/>
    <w:rsid w:val="008F0CF2"/>
    <w:rsid w:val="008F1FCC"/>
    <w:rsid w:val="009048A6"/>
    <w:rsid w:val="0090499F"/>
    <w:rsid w:val="0090572A"/>
    <w:rsid w:val="009164CF"/>
    <w:rsid w:val="00922DE7"/>
    <w:rsid w:val="00926656"/>
    <w:rsid w:val="009275B2"/>
    <w:rsid w:val="00930A04"/>
    <w:rsid w:val="00934A70"/>
    <w:rsid w:val="00940F76"/>
    <w:rsid w:val="00953222"/>
    <w:rsid w:val="009666DF"/>
    <w:rsid w:val="00971FF7"/>
    <w:rsid w:val="00977F28"/>
    <w:rsid w:val="00985818"/>
    <w:rsid w:val="009900DC"/>
    <w:rsid w:val="009A1481"/>
    <w:rsid w:val="009B0E0E"/>
    <w:rsid w:val="009B318C"/>
    <w:rsid w:val="009B7829"/>
    <w:rsid w:val="009C03A6"/>
    <w:rsid w:val="009D23A3"/>
    <w:rsid w:val="009D2D5E"/>
    <w:rsid w:val="009D5AB1"/>
    <w:rsid w:val="009E41C8"/>
    <w:rsid w:val="009E4698"/>
    <w:rsid w:val="009E5C62"/>
    <w:rsid w:val="009E6922"/>
    <w:rsid w:val="009F464F"/>
    <w:rsid w:val="00A03125"/>
    <w:rsid w:val="00A1547F"/>
    <w:rsid w:val="00A227CA"/>
    <w:rsid w:val="00A33EB7"/>
    <w:rsid w:val="00A527C7"/>
    <w:rsid w:val="00A54A4D"/>
    <w:rsid w:val="00A55555"/>
    <w:rsid w:val="00A56EA1"/>
    <w:rsid w:val="00A57FDE"/>
    <w:rsid w:val="00A60CBA"/>
    <w:rsid w:val="00A65866"/>
    <w:rsid w:val="00A659C1"/>
    <w:rsid w:val="00A67E0A"/>
    <w:rsid w:val="00A70F21"/>
    <w:rsid w:val="00A807FB"/>
    <w:rsid w:val="00A838D6"/>
    <w:rsid w:val="00A94CD5"/>
    <w:rsid w:val="00AC59BE"/>
    <w:rsid w:val="00AC5CBD"/>
    <w:rsid w:val="00AD4779"/>
    <w:rsid w:val="00AE111B"/>
    <w:rsid w:val="00AE15F3"/>
    <w:rsid w:val="00AF6742"/>
    <w:rsid w:val="00B01A50"/>
    <w:rsid w:val="00B038CE"/>
    <w:rsid w:val="00B1030E"/>
    <w:rsid w:val="00B1198C"/>
    <w:rsid w:val="00B21B71"/>
    <w:rsid w:val="00B31871"/>
    <w:rsid w:val="00B3282E"/>
    <w:rsid w:val="00B33389"/>
    <w:rsid w:val="00B37759"/>
    <w:rsid w:val="00B400AB"/>
    <w:rsid w:val="00B41F68"/>
    <w:rsid w:val="00B50F04"/>
    <w:rsid w:val="00B535B6"/>
    <w:rsid w:val="00B56452"/>
    <w:rsid w:val="00B57429"/>
    <w:rsid w:val="00B64DF7"/>
    <w:rsid w:val="00B67AC3"/>
    <w:rsid w:val="00B81CD9"/>
    <w:rsid w:val="00B87DB0"/>
    <w:rsid w:val="00BA1536"/>
    <w:rsid w:val="00BA3E28"/>
    <w:rsid w:val="00BA7BFB"/>
    <w:rsid w:val="00BD138B"/>
    <w:rsid w:val="00BD3EB4"/>
    <w:rsid w:val="00BD4EF0"/>
    <w:rsid w:val="00BE1411"/>
    <w:rsid w:val="00BE2080"/>
    <w:rsid w:val="00BE476A"/>
    <w:rsid w:val="00BE665F"/>
    <w:rsid w:val="00BF1AF3"/>
    <w:rsid w:val="00C0070A"/>
    <w:rsid w:val="00C14B1E"/>
    <w:rsid w:val="00C24892"/>
    <w:rsid w:val="00C40006"/>
    <w:rsid w:val="00C40069"/>
    <w:rsid w:val="00C406F0"/>
    <w:rsid w:val="00C41D47"/>
    <w:rsid w:val="00C441EB"/>
    <w:rsid w:val="00C4648A"/>
    <w:rsid w:val="00C5437B"/>
    <w:rsid w:val="00C6375D"/>
    <w:rsid w:val="00C64087"/>
    <w:rsid w:val="00C67674"/>
    <w:rsid w:val="00C715CC"/>
    <w:rsid w:val="00C75079"/>
    <w:rsid w:val="00C8131A"/>
    <w:rsid w:val="00C840B3"/>
    <w:rsid w:val="00C930F5"/>
    <w:rsid w:val="00CA11BC"/>
    <w:rsid w:val="00CA2F5F"/>
    <w:rsid w:val="00CA2F96"/>
    <w:rsid w:val="00CA370C"/>
    <w:rsid w:val="00CA6F09"/>
    <w:rsid w:val="00CB4C85"/>
    <w:rsid w:val="00CB7CD9"/>
    <w:rsid w:val="00CC55B4"/>
    <w:rsid w:val="00CD3A51"/>
    <w:rsid w:val="00CD471A"/>
    <w:rsid w:val="00CE26B7"/>
    <w:rsid w:val="00CF4A69"/>
    <w:rsid w:val="00CF7AD1"/>
    <w:rsid w:val="00D00191"/>
    <w:rsid w:val="00D130F0"/>
    <w:rsid w:val="00D22877"/>
    <w:rsid w:val="00D24916"/>
    <w:rsid w:val="00D35459"/>
    <w:rsid w:val="00D36975"/>
    <w:rsid w:val="00D36BB8"/>
    <w:rsid w:val="00D40881"/>
    <w:rsid w:val="00D46E54"/>
    <w:rsid w:val="00D65D21"/>
    <w:rsid w:val="00D84317"/>
    <w:rsid w:val="00D84B92"/>
    <w:rsid w:val="00D9652E"/>
    <w:rsid w:val="00DA673D"/>
    <w:rsid w:val="00DA73E1"/>
    <w:rsid w:val="00DB2395"/>
    <w:rsid w:val="00DB5605"/>
    <w:rsid w:val="00DB5C87"/>
    <w:rsid w:val="00DB6D7A"/>
    <w:rsid w:val="00DD282A"/>
    <w:rsid w:val="00DD2C81"/>
    <w:rsid w:val="00DD4F55"/>
    <w:rsid w:val="00DE0C0E"/>
    <w:rsid w:val="00DE2312"/>
    <w:rsid w:val="00DE7F45"/>
    <w:rsid w:val="00DF456A"/>
    <w:rsid w:val="00DF491E"/>
    <w:rsid w:val="00E02123"/>
    <w:rsid w:val="00E11B37"/>
    <w:rsid w:val="00E12D45"/>
    <w:rsid w:val="00E206DA"/>
    <w:rsid w:val="00E2166C"/>
    <w:rsid w:val="00E223D9"/>
    <w:rsid w:val="00E333BD"/>
    <w:rsid w:val="00E33BBF"/>
    <w:rsid w:val="00E3745B"/>
    <w:rsid w:val="00E43802"/>
    <w:rsid w:val="00E513C2"/>
    <w:rsid w:val="00E54CD2"/>
    <w:rsid w:val="00E61457"/>
    <w:rsid w:val="00E65C03"/>
    <w:rsid w:val="00E731D2"/>
    <w:rsid w:val="00E737ED"/>
    <w:rsid w:val="00E83C5D"/>
    <w:rsid w:val="00E90792"/>
    <w:rsid w:val="00E91670"/>
    <w:rsid w:val="00E93D28"/>
    <w:rsid w:val="00E94C22"/>
    <w:rsid w:val="00E95EC5"/>
    <w:rsid w:val="00E963E8"/>
    <w:rsid w:val="00EB042A"/>
    <w:rsid w:val="00EB59D1"/>
    <w:rsid w:val="00EB6475"/>
    <w:rsid w:val="00EB70B9"/>
    <w:rsid w:val="00EC56F8"/>
    <w:rsid w:val="00ED5A7F"/>
    <w:rsid w:val="00EE1141"/>
    <w:rsid w:val="00EE3308"/>
    <w:rsid w:val="00F00318"/>
    <w:rsid w:val="00F12CBE"/>
    <w:rsid w:val="00F25F0F"/>
    <w:rsid w:val="00F26D11"/>
    <w:rsid w:val="00F32195"/>
    <w:rsid w:val="00F321B0"/>
    <w:rsid w:val="00F3362E"/>
    <w:rsid w:val="00F3396C"/>
    <w:rsid w:val="00F40C8B"/>
    <w:rsid w:val="00F43A85"/>
    <w:rsid w:val="00F46C3D"/>
    <w:rsid w:val="00F660AF"/>
    <w:rsid w:val="00F844FA"/>
    <w:rsid w:val="00F94F9A"/>
    <w:rsid w:val="00FA4FF3"/>
    <w:rsid w:val="00FB2ABC"/>
    <w:rsid w:val="00FB65A5"/>
    <w:rsid w:val="00FC2881"/>
    <w:rsid w:val="00FC3535"/>
    <w:rsid w:val="00FC365F"/>
    <w:rsid w:val="00FC3758"/>
    <w:rsid w:val="00FD07AA"/>
    <w:rsid w:val="00FE33BB"/>
    <w:rsid w:val="00FE38FC"/>
    <w:rsid w:val="00FF0E9B"/>
    <w:rsid w:val="00FF29B1"/>
    <w:rsid w:val="00FF4512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42FB"/>
  <w15:chartTrackingRefBased/>
  <w15:docId w15:val="{4A5BDAAE-C4A4-4381-A961-BF9F4952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8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52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1A5B3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08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B08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B08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08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0831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054A4D"/>
    <w:rPr>
      <w:color w:val="605E5C"/>
      <w:shd w:val="clear" w:color="auto" w:fill="E1DFDD"/>
    </w:rPr>
  </w:style>
  <w:style w:type="paragraph" w:customStyle="1" w:styleId="pf0">
    <w:name w:val="pf0"/>
    <w:basedOn w:val="Normal"/>
    <w:rsid w:val="00BD138B"/>
    <w:pPr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Standardskriftforavsnitt"/>
    <w:rsid w:val="00BD138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skriftforavsnitt"/>
    <w:rsid w:val="00BD138B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customStyle="1" w:styleId="cf21">
    <w:name w:val="cf21"/>
    <w:basedOn w:val="Standardskriftforavsnitt"/>
    <w:rsid w:val="00BD138B"/>
    <w:rPr>
      <w:rFonts w:ascii="Segoe UI" w:hAnsi="Segoe UI" w:cs="Segoe UI" w:hint="default"/>
      <w:i/>
      <w:iCs/>
      <w:color w:val="333333"/>
      <w:sz w:val="18"/>
      <w:szCs w:val="18"/>
      <w:shd w:val="clear" w:color="auto" w:fill="FBD036"/>
    </w:rPr>
  </w:style>
  <w:style w:type="character" w:customStyle="1" w:styleId="cf31">
    <w:name w:val="cf31"/>
    <w:basedOn w:val="Standardskriftforavsnitt"/>
    <w:rsid w:val="00BD138B"/>
    <w:rPr>
      <w:rFonts w:ascii="Segoe UI" w:hAnsi="Segoe UI" w:cs="Segoe UI" w:hint="default"/>
      <w:color w:val="333333"/>
      <w:sz w:val="18"/>
      <w:szCs w:val="18"/>
      <w:shd w:val="clear" w:color="auto" w:fill="FBD036"/>
    </w:rPr>
  </w:style>
  <w:style w:type="paragraph" w:customStyle="1" w:styleId="pf1">
    <w:name w:val="pf1"/>
    <w:basedOn w:val="Normal"/>
    <w:rsid w:val="00BD138B"/>
    <w:pPr>
      <w:spacing w:before="100" w:beforeAutospacing="1" w:after="100" w:afterAutospacing="1"/>
    </w:pPr>
    <w:rPr>
      <w:szCs w:val="24"/>
    </w:rPr>
  </w:style>
  <w:style w:type="character" w:customStyle="1" w:styleId="cf41">
    <w:name w:val="cf41"/>
    <w:basedOn w:val="Standardskriftforavsnitt"/>
    <w:rsid w:val="00BD138B"/>
    <w:rPr>
      <w:rFonts w:ascii="Segoe UI" w:hAnsi="Segoe UI" w:cs="Segoe UI" w:hint="default"/>
      <w:color w:val="666666"/>
      <w:sz w:val="18"/>
      <w:szCs w:val="18"/>
      <w:shd w:val="clear" w:color="auto" w:fill="FFFFFF"/>
    </w:rPr>
  </w:style>
  <w:style w:type="character" w:customStyle="1" w:styleId="longdoc-highlight">
    <w:name w:val="longdoc-highlight"/>
    <w:basedOn w:val="Standardskriftforavsnitt"/>
    <w:rsid w:val="00F94F9A"/>
  </w:style>
  <w:style w:type="character" w:customStyle="1" w:styleId="ui-provider">
    <w:name w:val="ui-provider"/>
    <w:basedOn w:val="Standardskriftforavsnitt"/>
    <w:rsid w:val="00A6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13-06-21-102/%C2%A74-2" TargetMode="External"/><Relationship Id="rId13" Type="http://schemas.openxmlformats.org/officeDocument/2006/relationships/hyperlink" Target="https://lovdata.no/lov/2013-06-21-102/%C2%A75-6" TargetMode="External"/><Relationship Id="rId18" Type="http://schemas.openxmlformats.org/officeDocument/2006/relationships/hyperlink" Target="https://lovdata.no/lov/2013-06-21-102/%C2%A75a-2" TargetMode="External"/><Relationship Id="rId26" Type="http://schemas.openxmlformats.org/officeDocument/2006/relationships/hyperlink" Target="https://lovdata.no/lov/2013-06-21-102/%C2%A711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vdata.no/lov/2013-06-21-102/%C2%A77-2" TargetMode="External"/><Relationship Id="rId7" Type="http://schemas.openxmlformats.org/officeDocument/2006/relationships/hyperlink" Target="https://lovdata.no/lov/2013-06-21-102/%C2%A73-8" TargetMode="External"/><Relationship Id="rId12" Type="http://schemas.openxmlformats.org/officeDocument/2006/relationships/hyperlink" Target="https://lovdata.no/lov/2013-06-21-102/%C2%A75-4" TargetMode="External"/><Relationship Id="rId17" Type="http://schemas.openxmlformats.org/officeDocument/2006/relationships/hyperlink" Target="https://lovdata.no/lov/2013-06-21-102/%C2%A75-12" TargetMode="External"/><Relationship Id="rId25" Type="http://schemas.openxmlformats.org/officeDocument/2006/relationships/hyperlink" Target="https://lovdata.no/lov/2013-06-21-102/%C2%A78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vdata.no/lov/2013-06-21-102/%C2%A75-10" TargetMode="External"/><Relationship Id="rId20" Type="http://schemas.openxmlformats.org/officeDocument/2006/relationships/hyperlink" Target="https://lovdata.no/lov/2013-06-21-102/%C2%A76-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vdata.no/lov/2013-06-21-102/%C2%A73-3" TargetMode="External"/><Relationship Id="rId11" Type="http://schemas.openxmlformats.org/officeDocument/2006/relationships/hyperlink" Target="https://lovdata.no/lov/2013-06-21-102/%C2%A75-3" TargetMode="External"/><Relationship Id="rId24" Type="http://schemas.openxmlformats.org/officeDocument/2006/relationships/hyperlink" Target="https://lovdata.no/lov/2013-06-21-102/%C2%A77-12" TargetMode="External"/><Relationship Id="rId5" Type="http://schemas.openxmlformats.org/officeDocument/2006/relationships/hyperlink" Target="https://lovdata.no/lov/2013-06-21-102/%C2%A73-1" TargetMode="External"/><Relationship Id="rId15" Type="http://schemas.openxmlformats.org/officeDocument/2006/relationships/hyperlink" Target="https://lovdata.no/lov/2013-06-21-102/%C2%A75-9" TargetMode="External"/><Relationship Id="rId23" Type="http://schemas.openxmlformats.org/officeDocument/2006/relationships/hyperlink" Target="https://lovdata.no/lov/2013-06-21-102/%C2%A77-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vdata.no/lov/2013-06-21-102/%C2%A75-2" TargetMode="External"/><Relationship Id="rId19" Type="http://schemas.openxmlformats.org/officeDocument/2006/relationships/hyperlink" Target="https://lovdata.no/lov/2013-06-21-102/%C2%A76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lov/2013-06-21-102/%C2%A74-6" TargetMode="External"/><Relationship Id="rId14" Type="http://schemas.openxmlformats.org/officeDocument/2006/relationships/hyperlink" Target="https://lovdata.no/lov/2013-06-21-102/%C2%A75-7" TargetMode="External"/><Relationship Id="rId22" Type="http://schemas.openxmlformats.org/officeDocument/2006/relationships/hyperlink" Target="https://lovdata.no/lov/2013-06-21-102/%C2%A77-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1679</Characters>
  <Application>Microsoft Office Word</Application>
  <DocSecurity>4</DocSecurity>
  <Lines>13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C. Lem</dc:creator>
  <cp:keywords/>
  <dc:description/>
  <cp:lastModifiedBy>Karen Ane Pedersen</cp:lastModifiedBy>
  <cp:revision>2</cp:revision>
  <dcterms:created xsi:type="dcterms:W3CDTF">2024-02-20T13:04:00Z</dcterms:created>
  <dcterms:modified xsi:type="dcterms:W3CDTF">2024-02-20T13:04:00Z</dcterms:modified>
</cp:coreProperties>
</file>